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95C" w:rsidRPr="0096195C" w:rsidRDefault="0096195C" w:rsidP="0096195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Style w:val="a4"/>
          <w:rFonts w:ascii="Arial" w:hAnsi="Arial" w:cs="Arial"/>
          <w:i/>
          <w:color w:val="111111"/>
          <w:sz w:val="40"/>
          <w:szCs w:val="40"/>
          <w:u w:val="single"/>
          <w:bdr w:val="none" w:sz="0" w:space="0" w:color="auto" w:frame="1"/>
        </w:rPr>
      </w:pPr>
      <w:r>
        <w:rPr>
          <w:rStyle w:val="a4"/>
          <w:rFonts w:ascii="Arial" w:hAnsi="Arial" w:cs="Arial"/>
          <w:i/>
          <w:color w:val="111111"/>
          <w:sz w:val="40"/>
          <w:szCs w:val="40"/>
          <w:u w:val="single"/>
          <w:bdr w:val="none" w:sz="0" w:space="0" w:color="auto" w:frame="1"/>
        </w:rPr>
        <w:t>Веселые старты!</w:t>
      </w:r>
    </w:p>
    <w:p w:rsidR="0096195C" w:rsidRDefault="0096195C" w:rsidP="0096195C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</w:pPr>
    </w:p>
    <w:p w:rsidR="0096195C" w:rsidRDefault="0096195C" w:rsidP="0096195C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Цель: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Создать у детей радостное, веселое настроение. Формировать у детей потребность в здоровом образе жизни.</w:t>
      </w:r>
    </w:p>
    <w:p w:rsidR="0096195C" w:rsidRDefault="0096195C" w:rsidP="0096195C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Задачи: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 Развивать интерес к спортивным играм-соревнованиям;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 Развивать ловкость, меткость, быстроту;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 Учить играть в команде, действовать сообща, по сигналу;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 Воспитывать здоровый дух соперничества: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 Воспитывать чувства коллективизма и взаимопомощи.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 Упражнять в основных видах движений, развивать силу, ловкость, скорость, выносливость.</w:t>
      </w:r>
    </w:p>
    <w:p w:rsidR="0096195C" w:rsidRDefault="0096195C" w:rsidP="0096195C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Оборудование:</w:t>
      </w:r>
      <w:r>
        <w:rPr>
          <w:rFonts w:ascii="Arial" w:hAnsi="Arial" w:cs="Arial"/>
          <w:color w:val="111111"/>
          <w:sz w:val="26"/>
          <w:szCs w:val="26"/>
        </w:rPr>
        <w:t> кубики, мешочки с песком, кегли, обручи, мячи</w:t>
      </w:r>
    </w:p>
    <w:p w:rsidR="0096195C" w:rsidRDefault="0096195C" w:rsidP="0096195C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</w:p>
    <w:p w:rsidR="0096195C" w:rsidRDefault="0096195C" w:rsidP="0096195C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Предварительная работа: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-беседа об олимпийских играх и о символике (кольца, медали, олимпийский огонь, разные животные и вымышленные герои)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-рассматривание иллюстраций, картинки, фотографии разных видов спорта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-беседа о дружбе</w:t>
      </w:r>
    </w:p>
    <w:p w:rsidR="0096195C" w:rsidRPr="0096195C" w:rsidRDefault="0096195C" w:rsidP="0096195C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FF0000"/>
          <w:sz w:val="26"/>
          <w:szCs w:val="26"/>
        </w:rPr>
      </w:pPr>
      <w:r w:rsidRPr="0096195C">
        <w:rPr>
          <w:rStyle w:val="a4"/>
          <w:rFonts w:ascii="Arial" w:hAnsi="Arial" w:cs="Arial"/>
          <w:color w:val="FF0000"/>
          <w:sz w:val="26"/>
          <w:szCs w:val="26"/>
          <w:bdr w:val="none" w:sz="0" w:space="0" w:color="auto" w:frame="1"/>
        </w:rPr>
        <w:t>1 Часть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-На спортивную площадку.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Приглашаем дети вас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Праздник спорта и здоровья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Начинается сейчас!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-Спорт, ребята, очень нужен,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Мы со спортом очень дружим.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Спорт – помощник!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Спорт – здоровье!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Спорт – игра!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proofErr w:type="spellStart"/>
      <w:proofErr w:type="gramStart"/>
      <w:r>
        <w:rPr>
          <w:rFonts w:ascii="Arial" w:hAnsi="Arial" w:cs="Arial"/>
          <w:color w:val="111111"/>
          <w:sz w:val="26"/>
          <w:szCs w:val="26"/>
        </w:rPr>
        <w:t>Физкульт</w:t>
      </w:r>
      <w:proofErr w:type="spellEnd"/>
      <w:r>
        <w:rPr>
          <w:rFonts w:ascii="Arial" w:hAnsi="Arial" w:cs="Arial"/>
          <w:color w:val="111111"/>
          <w:sz w:val="26"/>
          <w:szCs w:val="26"/>
        </w:rPr>
        <w:t xml:space="preserve"> – ура</w:t>
      </w:r>
      <w:proofErr w:type="gramEnd"/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lastRenderedPageBreak/>
        <w:t>-</w:t>
      </w:r>
      <w:r>
        <w:rPr>
          <w:rFonts w:ascii="Arial" w:hAnsi="Arial" w:cs="Arial"/>
          <w:color w:val="111111"/>
          <w:sz w:val="26"/>
          <w:szCs w:val="26"/>
        </w:rPr>
        <w:t xml:space="preserve"> </w:t>
      </w:r>
      <w:r>
        <w:rPr>
          <w:rFonts w:ascii="Arial" w:hAnsi="Arial" w:cs="Arial"/>
          <w:color w:val="111111"/>
          <w:sz w:val="26"/>
          <w:szCs w:val="26"/>
        </w:rPr>
        <w:t>Сегодня нас ждут спортивные приключения! Все готовы?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Дети: Да, готовы!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Приглашаем всех мальчиков и девочек на «Весёлые старты».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Предлагаю взять с собой смелость, быстроту, смекалку.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Посмотрите, полюбуйтесь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На веселых дошколят.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Олимпийские надежды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Нынче ходят в детский сад.</w:t>
      </w:r>
    </w:p>
    <w:p w:rsidR="0096195C" w:rsidRP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b/>
          <w:color w:val="111111"/>
          <w:sz w:val="26"/>
          <w:szCs w:val="26"/>
        </w:rPr>
      </w:pPr>
      <w:proofErr w:type="gramStart"/>
      <w:r w:rsidRPr="0096195C">
        <w:rPr>
          <w:rFonts w:ascii="Arial" w:hAnsi="Arial" w:cs="Arial"/>
          <w:b/>
          <w:color w:val="111111"/>
          <w:sz w:val="26"/>
          <w:szCs w:val="26"/>
        </w:rPr>
        <w:t>А сейчас разминка, чтобы в пути мы шагали быстрее, просим музыку по громче, веселее (приглашаем всех ребят!</w:t>
      </w:r>
      <w:proofErr w:type="gramEnd"/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Дети встают врассыпную и повторяют движения.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Каждый день по утрам делаем зарядку!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Очень нравится нам всё делать по порядку: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Весело шагать, (маршируют)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Руки поднимать (упражнения для рук)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Приседать и вставать (приседают)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Прыгать да скакать (прыгают)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Здоровье в порядке - спасибо зарядке!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-Молодцы Вы хорошо старались.</w:t>
      </w:r>
    </w:p>
    <w:p w:rsidR="0096195C" w:rsidRP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96195C">
        <w:rPr>
          <w:rFonts w:ascii="Arial" w:hAnsi="Arial" w:cs="Arial"/>
          <w:b/>
          <w:color w:val="111111"/>
          <w:sz w:val="26"/>
          <w:szCs w:val="26"/>
        </w:rPr>
        <w:t>- Внимание! Внимание! Мы начинаем самую весёлую из всех спортивных и самую спортивную из всех весёлых игр – «Весёлые старты»!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-Участники будут состязаться в силе, ловкости, смекалке, быстроте!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-Здесь собрались самые ловкие, смелые и быстрые дети.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-Спортсмены выходите на старт!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Представление команд:</w:t>
      </w:r>
    </w:p>
    <w:p w:rsidR="0096195C" w:rsidRP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96195C">
        <w:rPr>
          <w:rFonts w:ascii="Arial" w:hAnsi="Arial" w:cs="Arial"/>
          <w:b/>
          <w:color w:val="111111"/>
          <w:sz w:val="26"/>
          <w:szCs w:val="26"/>
        </w:rPr>
        <w:t>1 команда «Ручеёк»,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Весёлой струйкой веселей бежит весёлый наш ручей,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В нём </w:t>
      </w:r>
      <w:proofErr w:type="spellStart"/>
      <w:r>
        <w:rPr>
          <w:rFonts w:ascii="Arial" w:hAnsi="Arial" w:cs="Arial"/>
          <w:color w:val="111111"/>
          <w:sz w:val="26"/>
          <w:szCs w:val="26"/>
        </w:rPr>
        <w:t>жур-жур</w:t>
      </w:r>
      <w:proofErr w:type="spellEnd"/>
      <w:r>
        <w:rPr>
          <w:rFonts w:ascii="Arial" w:hAnsi="Arial" w:cs="Arial"/>
          <w:color w:val="111111"/>
          <w:sz w:val="26"/>
          <w:szCs w:val="26"/>
        </w:rPr>
        <w:t>, журчит водица,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Нам друзья нельзя лениться!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Одолеем все преграды, если мы с друзьями рядом!</w:t>
      </w:r>
    </w:p>
    <w:p w:rsidR="0096195C" w:rsidRP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96195C">
        <w:rPr>
          <w:rFonts w:ascii="Arial" w:hAnsi="Arial" w:cs="Arial"/>
          <w:b/>
          <w:color w:val="111111"/>
          <w:sz w:val="26"/>
          <w:szCs w:val="26"/>
        </w:rPr>
        <w:lastRenderedPageBreak/>
        <w:t>2 команда «Солнышко».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Мы под солнышком растём,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Дружно, весело живём!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Солнышко лучистое в небе улыбается!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Наша группа в садике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так же называется!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-Чтобы добиться хороших результатов в соревнованиях, вам, ребята, надо не унывать и не зазнаваться.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-Мы желаем вам, ребята, больших успехов в предстоящих соревнованиях, желаем побед,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-Всем командам: – </w:t>
      </w:r>
      <w:proofErr w:type="spellStart"/>
      <w:r>
        <w:rPr>
          <w:rFonts w:ascii="Arial" w:hAnsi="Arial" w:cs="Arial"/>
          <w:color w:val="111111"/>
          <w:sz w:val="26"/>
          <w:szCs w:val="26"/>
        </w:rPr>
        <w:t>Физкульт</w:t>
      </w:r>
      <w:proofErr w:type="spellEnd"/>
      <w:r>
        <w:rPr>
          <w:rFonts w:ascii="Arial" w:hAnsi="Arial" w:cs="Arial"/>
          <w:color w:val="111111"/>
          <w:sz w:val="26"/>
          <w:szCs w:val="26"/>
        </w:rPr>
        <w:t xml:space="preserve"> - привет!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-Какая из команд окажется самой быстрой, самой ловкой. Самой находчивой и, конечно, самой, дружной, это мы, скоро, увидим.</w:t>
      </w:r>
    </w:p>
    <w:p w:rsidR="0096195C" w:rsidRPr="0096195C" w:rsidRDefault="0096195C" w:rsidP="0096195C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FF0000"/>
          <w:sz w:val="26"/>
          <w:szCs w:val="26"/>
        </w:rPr>
      </w:pPr>
      <w:r w:rsidRPr="0096195C">
        <w:rPr>
          <w:rStyle w:val="a4"/>
          <w:rFonts w:ascii="Arial" w:hAnsi="Arial" w:cs="Arial"/>
          <w:color w:val="FF0000"/>
          <w:sz w:val="26"/>
          <w:szCs w:val="26"/>
          <w:bdr w:val="none" w:sz="0" w:space="0" w:color="auto" w:frame="1"/>
        </w:rPr>
        <w:t>2 Часть - Основная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Повторяем с детьми правила эстафет: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-У линии старта передаём эстафету следующему касанием руки.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 Играем честно и сообща.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 Если выиграл – радуйся, если проиграл – не расстраивайся.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Команды занимайте места за линией старта (стоят </w:t>
      </w:r>
      <w:proofErr w:type="gramStart"/>
      <w:r>
        <w:rPr>
          <w:rFonts w:ascii="Arial" w:hAnsi="Arial" w:cs="Arial"/>
          <w:color w:val="111111"/>
          <w:sz w:val="26"/>
          <w:szCs w:val="26"/>
        </w:rPr>
        <w:t>в</w:t>
      </w:r>
      <w:proofErr w:type="gramEnd"/>
      <w:r>
        <w:rPr>
          <w:rFonts w:ascii="Arial" w:hAnsi="Arial" w:cs="Arial"/>
          <w:color w:val="111111"/>
          <w:sz w:val="26"/>
          <w:szCs w:val="26"/>
        </w:rPr>
        <w:t xml:space="preserve"> колону друг за другом).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-Все готовы?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Дети: Да, готовы!</w:t>
      </w:r>
    </w:p>
    <w:p w:rsidR="0096195C" w:rsidRDefault="0096195C" w:rsidP="0096195C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-«Весёлые старты» начинаются!</w:t>
      </w:r>
    </w:p>
    <w:p w:rsidR="0096195C" w:rsidRP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i/>
          <w:color w:val="111111"/>
          <w:sz w:val="26"/>
          <w:szCs w:val="26"/>
        </w:rPr>
      </w:pPr>
      <w:r w:rsidRPr="0096195C">
        <w:rPr>
          <w:rFonts w:ascii="Arial" w:hAnsi="Arial" w:cs="Arial"/>
          <w:i/>
          <w:color w:val="111111"/>
          <w:sz w:val="26"/>
          <w:szCs w:val="26"/>
        </w:rPr>
        <w:t>-1-ая эстафета «Хождение змейкой между предметами».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Каждому ребенку в команде необходимо пройти змейкой между кубиками, при этом их не задеть. У линии старта передают эстафету следующему.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Оценивается скорость и аккуратность детей в каждой команде.</w:t>
      </w:r>
    </w:p>
    <w:p w:rsidR="0096195C" w:rsidRP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i/>
          <w:color w:val="111111"/>
          <w:sz w:val="26"/>
          <w:szCs w:val="26"/>
        </w:rPr>
      </w:pPr>
      <w:r w:rsidRPr="0096195C">
        <w:rPr>
          <w:rFonts w:ascii="Arial" w:hAnsi="Arial" w:cs="Arial"/>
          <w:i/>
          <w:color w:val="111111"/>
          <w:sz w:val="26"/>
          <w:szCs w:val="26"/>
        </w:rPr>
        <w:t>-2-ая эстафета «Попади в цель».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У каждого ребенка в руке мешочек с песком. Участникам необходимо попасть мешочком в цель (бросить его в обруч).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Оценивается общее число попаданий в каждой команде.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</w:p>
    <w:p w:rsidR="0096195C" w:rsidRP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i/>
          <w:color w:val="111111"/>
          <w:sz w:val="26"/>
          <w:szCs w:val="26"/>
        </w:rPr>
      </w:pPr>
      <w:r w:rsidRPr="0096195C">
        <w:rPr>
          <w:rFonts w:ascii="Arial" w:hAnsi="Arial" w:cs="Arial"/>
          <w:i/>
          <w:color w:val="111111"/>
          <w:sz w:val="26"/>
          <w:szCs w:val="26"/>
        </w:rPr>
        <w:lastRenderedPageBreak/>
        <w:t>-3-ая эстафета «Построй башенку».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Команды строят на скорость башни. Каждый ребенок прыгает на одной ноге до цели и ставит свой кубик на другой.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Оценивается скорость и аккуратность детей.</w:t>
      </w:r>
    </w:p>
    <w:p w:rsidR="0096195C" w:rsidRP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i/>
          <w:color w:val="111111"/>
          <w:sz w:val="26"/>
          <w:szCs w:val="26"/>
        </w:rPr>
      </w:pPr>
      <w:r w:rsidRPr="0096195C">
        <w:rPr>
          <w:rFonts w:ascii="Arial" w:hAnsi="Arial" w:cs="Arial"/>
          <w:i/>
          <w:color w:val="111111"/>
          <w:sz w:val="26"/>
          <w:szCs w:val="26"/>
        </w:rPr>
        <w:t>-4-ая эстафета «Сбей кеглю». Нужно, прокатывая мяч двумя руками сбить кеглю, стоящую впереди на расстоянии 3м.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Оценивается скорость и общее число попаданий в каждой команде.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-Порезвились, поиграли,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Вы немножечко устали.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Ждут вас новые заданья,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Проявите-ка внимание!</w:t>
      </w:r>
    </w:p>
    <w:p w:rsidR="0096195C" w:rsidRP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i/>
          <w:color w:val="111111"/>
          <w:sz w:val="26"/>
          <w:szCs w:val="26"/>
        </w:rPr>
      </w:pPr>
      <w:r w:rsidRPr="0096195C">
        <w:rPr>
          <w:rFonts w:ascii="Arial" w:hAnsi="Arial" w:cs="Arial"/>
          <w:i/>
          <w:color w:val="111111"/>
          <w:sz w:val="26"/>
          <w:szCs w:val="26"/>
        </w:rPr>
        <w:t>-5-ая эстафета «Конкурс загадок о спорте».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Приглашаются капитаны (команды помогают своим капитанам).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(для «Солнышко»)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1. Ясным утром вдоль дороги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На траве блестит роса.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По дороге едут ноги и бегут два колеса.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У загадки есть ответ – это мой (велосипед).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(для «Ручеек»)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2. Он лежать совсем не хочет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Если бросишь – он подскочит.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Бросишь ввысь – он полетит,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Бросишь, снова мчится вскачь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Отгадай, что это (мяч).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(для «Солнышко»)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3. Есть у нас коньки одни,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Только летние они.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По асфальту мы катались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И довольными остались… (ролики)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(для «Ручеек»)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lastRenderedPageBreak/>
        <w:t>4. В руки ты меня возьми,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Прыгать поскорей начни.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Раз прыжок и два прыжок,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Угадай, кто я, дружок? (прыгалки)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У каждого капитана по 2 попытки, за каждый правильный ответ 1 очко.</w:t>
      </w:r>
    </w:p>
    <w:p w:rsidR="0096195C" w:rsidRP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i/>
          <w:color w:val="111111"/>
          <w:sz w:val="26"/>
          <w:szCs w:val="26"/>
        </w:rPr>
      </w:pPr>
      <w:r w:rsidRPr="0096195C">
        <w:rPr>
          <w:rFonts w:ascii="Arial" w:hAnsi="Arial" w:cs="Arial"/>
          <w:i/>
          <w:color w:val="111111"/>
          <w:sz w:val="26"/>
          <w:szCs w:val="26"/>
        </w:rPr>
        <w:t>-6-ая эстафета «Прыжки на двух ногах с мячом, зажатым ногами».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Каждый ребенок в команде зажимает мяч между колен и прыгает </w:t>
      </w:r>
      <w:proofErr w:type="gramStart"/>
      <w:r>
        <w:rPr>
          <w:rFonts w:ascii="Arial" w:hAnsi="Arial" w:cs="Arial"/>
          <w:color w:val="111111"/>
          <w:sz w:val="26"/>
          <w:szCs w:val="26"/>
        </w:rPr>
        <w:t>до</w:t>
      </w:r>
      <w:proofErr w:type="gramEnd"/>
      <w:r>
        <w:rPr>
          <w:rFonts w:ascii="Arial" w:hAnsi="Arial" w:cs="Arial"/>
          <w:color w:val="111111"/>
          <w:sz w:val="26"/>
          <w:szCs w:val="26"/>
        </w:rPr>
        <w:t xml:space="preserve"> финишной прямой, стараясь не уронить мяч. Обратно возвращается бегом.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У линии старта передает эстафету следующему касанием руки.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Оценивается скорость и аккуратность детей в каждой команде.</w:t>
      </w:r>
    </w:p>
    <w:p w:rsidR="0096195C" w:rsidRP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i/>
          <w:color w:val="111111"/>
          <w:sz w:val="26"/>
          <w:szCs w:val="26"/>
        </w:rPr>
      </w:pPr>
      <w:r w:rsidRPr="0096195C">
        <w:rPr>
          <w:rFonts w:ascii="Arial" w:hAnsi="Arial" w:cs="Arial"/>
          <w:i/>
          <w:color w:val="111111"/>
          <w:sz w:val="26"/>
          <w:szCs w:val="26"/>
        </w:rPr>
        <w:t>-7-ая эстафета «Прыжки на двух ногах из обруча в обруч».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У каждой команды по 5 обручей. Необходимо как можно быстрее </w:t>
      </w:r>
      <w:proofErr w:type="spellStart"/>
      <w:r>
        <w:rPr>
          <w:rFonts w:ascii="Arial" w:hAnsi="Arial" w:cs="Arial"/>
          <w:color w:val="111111"/>
          <w:sz w:val="26"/>
          <w:szCs w:val="26"/>
        </w:rPr>
        <w:t>пропрыгать</w:t>
      </w:r>
      <w:proofErr w:type="spellEnd"/>
      <w:r>
        <w:rPr>
          <w:rFonts w:ascii="Arial" w:hAnsi="Arial" w:cs="Arial"/>
          <w:color w:val="111111"/>
          <w:sz w:val="26"/>
          <w:szCs w:val="26"/>
        </w:rPr>
        <w:t xml:space="preserve"> из обруча в обруч, при этом их не задеть.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Оценивается скорость и аккуратность детей.</w:t>
      </w:r>
    </w:p>
    <w:p w:rsidR="0096195C" w:rsidRP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i/>
          <w:color w:val="111111"/>
          <w:sz w:val="26"/>
          <w:szCs w:val="26"/>
        </w:rPr>
      </w:pPr>
      <w:r w:rsidRPr="0096195C">
        <w:rPr>
          <w:rFonts w:ascii="Arial" w:hAnsi="Arial" w:cs="Arial"/>
          <w:i/>
          <w:color w:val="111111"/>
          <w:sz w:val="26"/>
          <w:szCs w:val="26"/>
        </w:rPr>
        <w:t>-8-ая эстафета «Передача мяча».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Дети выстраиваются цепочкой в каждой команде и по сигналу начинают передавать друг другу мяч вперед над головами, обратно передают мяч внизу между ног. Капитан, которому первому передадут мяч, поднимает его вверх.</w:t>
      </w:r>
    </w:p>
    <w:p w:rsidR="0096195C" w:rsidRPr="0096195C" w:rsidRDefault="0096195C" w:rsidP="0096195C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FF0000"/>
          <w:sz w:val="26"/>
          <w:szCs w:val="26"/>
        </w:rPr>
      </w:pPr>
      <w:bookmarkStart w:id="0" w:name="_GoBack"/>
      <w:r w:rsidRPr="0096195C">
        <w:rPr>
          <w:rStyle w:val="a4"/>
          <w:rFonts w:ascii="Arial" w:hAnsi="Arial" w:cs="Arial"/>
          <w:color w:val="FF0000"/>
          <w:sz w:val="26"/>
          <w:szCs w:val="26"/>
          <w:bdr w:val="none" w:sz="0" w:space="0" w:color="auto" w:frame="1"/>
        </w:rPr>
        <w:t>3часть - Заключительная</w:t>
      </w:r>
    </w:p>
    <w:bookmarkEnd w:id="0"/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-Молодцы у нас ребята! Сильные, умелые, дружные, весёлые, быстрые и смелые.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У нас было много разных и сложных заданий, и справиться с ними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ребятам помогала – дружба!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-Ура – ура – ура!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-Все старались - МОЛОДЦЫ!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Подсчёт очков за победы в эстафетах, подводится итог.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И в заключени</w:t>
      </w:r>
      <w:proofErr w:type="gramStart"/>
      <w:r>
        <w:rPr>
          <w:rFonts w:ascii="Arial" w:hAnsi="Arial" w:cs="Arial"/>
          <w:color w:val="111111"/>
          <w:sz w:val="26"/>
          <w:szCs w:val="26"/>
        </w:rPr>
        <w:t>и</w:t>
      </w:r>
      <w:proofErr w:type="gramEnd"/>
      <w:r>
        <w:rPr>
          <w:rFonts w:ascii="Arial" w:hAnsi="Arial" w:cs="Arial"/>
          <w:color w:val="111111"/>
          <w:sz w:val="26"/>
          <w:szCs w:val="26"/>
        </w:rPr>
        <w:t xml:space="preserve"> приглашаем всех ребят: и участников, и зрителей, и воспитателей на веселый Танец - игру (с ускорением движений) «Мы сперва пойдем направо…».</w:t>
      </w:r>
    </w:p>
    <w:p w:rsidR="0096195C" w:rsidRDefault="0096195C" w:rsidP="0096195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Все ребята молодцы, веселились от души.</w:t>
      </w:r>
    </w:p>
    <w:p w:rsidR="00A520AA" w:rsidRDefault="00A520AA"/>
    <w:sectPr w:rsidR="00A520AA" w:rsidSect="009619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95C"/>
    <w:rsid w:val="0096195C"/>
    <w:rsid w:val="00A5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1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19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1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19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Gotti</dc:creator>
  <cp:lastModifiedBy>Gotti</cp:lastModifiedBy>
  <cp:revision>2</cp:revision>
  <cp:lastPrinted>2018-12-02T06:02:00Z</cp:lastPrinted>
  <dcterms:created xsi:type="dcterms:W3CDTF">2018-12-02T05:56:00Z</dcterms:created>
  <dcterms:modified xsi:type="dcterms:W3CDTF">2018-12-02T06:02:00Z</dcterms:modified>
</cp:coreProperties>
</file>